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A073" w14:textId="77777777" w:rsidR="00163578" w:rsidRPr="00163578" w:rsidRDefault="00163578" w:rsidP="00163578">
      <w:pPr>
        <w:spacing w:line="276" w:lineRule="auto"/>
        <w:jc w:val="right"/>
        <w:outlineLvl w:val="0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Приложение № 1</w:t>
      </w:r>
    </w:p>
    <w:p w14:paraId="0C241F4B" w14:textId="77777777" w:rsidR="00163578" w:rsidRPr="00163578" w:rsidRDefault="00163578" w:rsidP="00163578">
      <w:pPr>
        <w:jc w:val="right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к Порядку уведомления</w:t>
      </w:r>
    </w:p>
    <w:p w14:paraId="60D1269C" w14:textId="77777777" w:rsidR="00163578" w:rsidRPr="00163578" w:rsidRDefault="00163578" w:rsidP="00163578">
      <w:pPr>
        <w:jc w:val="right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муниципальными служащими контрольно-счетного органа </w:t>
      </w:r>
    </w:p>
    <w:p w14:paraId="52C30883" w14:textId="77777777" w:rsidR="00163578" w:rsidRPr="00163578" w:rsidRDefault="00163578" w:rsidP="00163578">
      <w:pPr>
        <w:jc w:val="right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муниципального образования «Костомукшский городской округ»</w:t>
      </w:r>
    </w:p>
    <w:p w14:paraId="1F2A5B44" w14:textId="77777777" w:rsidR="00163578" w:rsidRPr="00163578" w:rsidRDefault="00163578" w:rsidP="00163578">
      <w:pPr>
        <w:jc w:val="right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о намерении выполнять иную оплачиваемую работу</w:t>
      </w:r>
    </w:p>
    <w:p w14:paraId="36FBF2BB" w14:textId="77777777" w:rsidR="00163578" w:rsidRPr="00163578" w:rsidRDefault="00163578" w:rsidP="00163578">
      <w:pPr>
        <w:jc w:val="right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(о выполнении иной оплачиваемой работы) </w:t>
      </w:r>
    </w:p>
    <w:p w14:paraId="7A9BBE28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4"/>
        <w:gridCol w:w="774"/>
        <w:gridCol w:w="5670"/>
      </w:tblGrid>
      <w:tr w:rsidR="00163578" w:rsidRPr="00163578" w14:paraId="7F8A24B0" w14:textId="77777777" w:rsidTr="005336F1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3DAF6A6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Дата регистрации</w:t>
            </w:r>
          </w:p>
          <w:p w14:paraId="42350A5B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в журнале: _____________</w:t>
            </w:r>
          </w:p>
          <w:p w14:paraId="07DB2CEA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Номер регистрации</w:t>
            </w:r>
          </w:p>
          <w:p w14:paraId="7E56B70A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в журнале: _____________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FB8F703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5E91C02" w14:textId="77777777" w:rsidR="00163578" w:rsidRPr="00163578" w:rsidRDefault="00163578" w:rsidP="00163578">
            <w:pPr>
              <w:jc w:val="center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Председателю </w:t>
            </w:r>
          </w:p>
          <w:p w14:paraId="6AE46479" w14:textId="77777777" w:rsidR="00163578" w:rsidRPr="00163578" w:rsidRDefault="00163578" w:rsidP="00163578">
            <w:pPr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        контрольно-счетного органа </w:t>
            </w:r>
          </w:p>
          <w:p w14:paraId="56EF5770" w14:textId="77777777" w:rsidR="00163578" w:rsidRPr="00163578" w:rsidRDefault="00163578" w:rsidP="00163578">
            <w:pPr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муниципального образования «Костомукшский городской округ»</w:t>
            </w:r>
          </w:p>
          <w:p w14:paraId="36FA49AA" w14:textId="77777777" w:rsidR="00163578" w:rsidRPr="00163578" w:rsidRDefault="00163578" w:rsidP="00163578">
            <w:pPr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________________________________________</w:t>
            </w:r>
          </w:p>
          <w:p w14:paraId="3AE8E0C4" w14:textId="77777777" w:rsidR="00163578" w:rsidRPr="00163578" w:rsidRDefault="00163578" w:rsidP="00163578">
            <w:pPr>
              <w:spacing w:line="276" w:lineRule="auto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              (инициалы, фамилия)</w:t>
            </w:r>
          </w:p>
          <w:p w14:paraId="13038929" w14:textId="77777777" w:rsidR="00163578" w:rsidRPr="00163578" w:rsidRDefault="00163578" w:rsidP="00163578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от _______________________________</w:t>
            </w:r>
          </w:p>
          <w:p w14:paraId="09B1A817" w14:textId="77777777" w:rsidR="00163578" w:rsidRPr="00163578" w:rsidRDefault="00163578" w:rsidP="00163578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 (Ф.И.О., замещаемая должность)</w:t>
            </w:r>
          </w:p>
        </w:tc>
      </w:tr>
    </w:tbl>
    <w:p w14:paraId="71AE65D3" w14:textId="77777777" w:rsidR="00163578" w:rsidRPr="00163578" w:rsidRDefault="00163578" w:rsidP="00163578">
      <w:pPr>
        <w:spacing w:line="276" w:lineRule="auto"/>
        <w:jc w:val="center"/>
        <w:rPr>
          <w:rFonts w:eastAsia="Calibri"/>
          <w:szCs w:val="24"/>
        </w:rPr>
      </w:pPr>
      <w:bookmarkStart w:id="0" w:name="P78"/>
      <w:bookmarkEnd w:id="0"/>
    </w:p>
    <w:p w14:paraId="4A855373" w14:textId="77777777" w:rsidR="00163578" w:rsidRPr="00163578" w:rsidRDefault="00163578" w:rsidP="00163578">
      <w:pPr>
        <w:jc w:val="center"/>
        <w:rPr>
          <w:rFonts w:eastAsia="Calibri"/>
          <w:szCs w:val="24"/>
        </w:rPr>
      </w:pPr>
      <w:bookmarkStart w:id="1" w:name="_GoBack"/>
      <w:r w:rsidRPr="00163578">
        <w:rPr>
          <w:rFonts w:eastAsia="Calibri"/>
          <w:szCs w:val="24"/>
        </w:rPr>
        <w:t>УВЕДОМЛЕНИЕ</w:t>
      </w:r>
    </w:p>
    <w:p w14:paraId="77DF5018" w14:textId="77777777" w:rsidR="00163578" w:rsidRPr="00163578" w:rsidRDefault="00163578" w:rsidP="00163578">
      <w:pPr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о намерении выполнять иную оплачиваемую работу</w:t>
      </w:r>
    </w:p>
    <w:bookmarkEnd w:id="1"/>
    <w:p w14:paraId="4D10A972" w14:textId="77777777" w:rsidR="00163578" w:rsidRPr="00163578" w:rsidRDefault="00163578" w:rsidP="00163578">
      <w:pPr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(о выполнении иной оплачиваемой работы)</w:t>
      </w:r>
    </w:p>
    <w:p w14:paraId="134156A7" w14:textId="77777777" w:rsidR="00163578" w:rsidRPr="00163578" w:rsidRDefault="00163578" w:rsidP="00163578">
      <w:pPr>
        <w:jc w:val="both"/>
        <w:rPr>
          <w:rFonts w:eastAsia="Calibri"/>
          <w:szCs w:val="24"/>
        </w:rPr>
      </w:pPr>
    </w:p>
    <w:p w14:paraId="4CA60F25" w14:textId="77777777" w:rsidR="00163578" w:rsidRPr="00163578" w:rsidRDefault="00163578" w:rsidP="00163578">
      <w:pPr>
        <w:ind w:firstLine="709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В соответствии с </w:t>
      </w:r>
      <w:hyperlink r:id="rId4">
        <w:r w:rsidRPr="00163578">
          <w:rPr>
            <w:rFonts w:eastAsia="Calibri"/>
            <w:szCs w:val="24"/>
          </w:rPr>
          <w:t>частью 2 статьи 1</w:t>
        </w:r>
      </w:hyperlink>
      <w:r w:rsidRPr="00163578">
        <w:rPr>
          <w:rFonts w:eastAsia="Calibri"/>
          <w:szCs w:val="24"/>
        </w:rPr>
        <w:t>1 Федерального закона от 02 марта 2007 года № 25-ФЗ «О муниципальной службе в Российской Федерации» уведомляю о том, что я намерен(а) выполнять (выполняю) с «____» __________20__ г. по «____» __________ 20__ г. иную оплачиваемую работу: __________________________________________________________________</w:t>
      </w:r>
    </w:p>
    <w:p w14:paraId="199FED6A" w14:textId="77777777" w:rsidR="00163578" w:rsidRPr="00163578" w:rsidRDefault="00163578" w:rsidP="00163578">
      <w:pPr>
        <w:spacing w:line="276" w:lineRule="auto"/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(полное наименование организации (фамилия, имя, отчество (при наличии)</w:t>
      </w:r>
    </w:p>
    <w:p w14:paraId="2763AF5C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__________________________________________________________________</w:t>
      </w:r>
    </w:p>
    <w:p w14:paraId="364B2A93" w14:textId="77777777" w:rsidR="00163578" w:rsidRPr="00163578" w:rsidRDefault="00163578" w:rsidP="00163578">
      <w:pPr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индивидуального предпринимателя или иного физического лица), с которой (которым) будет заключен (заключен) договор о выполнении иной  оплачиваемой работы и ее (его) адрес)</w:t>
      </w:r>
    </w:p>
    <w:p w14:paraId="7CAD0E2F" w14:textId="77777777" w:rsidR="00163578" w:rsidRPr="00163578" w:rsidRDefault="00163578" w:rsidP="00163578">
      <w:pPr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на основании _____________________________________________________; (документ,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(договор возмездного оказания услуг, лицензионный договор и т.п.)</w:t>
      </w:r>
    </w:p>
    <w:p w14:paraId="1606178A" w14:textId="77777777" w:rsidR="00163578" w:rsidRPr="00163578" w:rsidRDefault="00163578" w:rsidP="00163578">
      <w:pPr>
        <w:spacing w:line="276" w:lineRule="auto"/>
        <w:jc w:val="center"/>
        <w:rPr>
          <w:rFonts w:eastAsia="Calibri"/>
          <w:szCs w:val="24"/>
        </w:rPr>
      </w:pPr>
    </w:p>
    <w:p w14:paraId="02C1C35B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характер выполняемой </w:t>
      </w:r>
      <w:proofErr w:type="gramStart"/>
      <w:r w:rsidRPr="00163578">
        <w:rPr>
          <w:rFonts w:eastAsia="Calibri"/>
          <w:szCs w:val="24"/>
        </w:rPr>
        <w:t>работы:_</w:t>
      </w:r>
      <w:proofErr w:type="gramEnd"/>
      <w:r w:rsidRPr="00163578">
        <w:rPr>
          <w:rFonts w:eastAsia="Calibri"/>
          <w:szCs w:val="24"/>
        </w:rPr>
        <w:t>______________________________________;</w:t>
      </w:r>
    </w:p>
    <w:p w14:paraId="5E7032B4" w14:textId="77777777" w:rsidR="00163578" w:rsidRPr="00163578" w:rsidRDefault="00163578" w:rsidP="00163578">
      <w:pPr>
        <w:spacing w:line="276" w:lineRule="auto"/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(педагогическая, научная и иная творческая или другая деятельность)</w:t>
      </w:r>
    </w:p>
    <w:p w14:paraId="11560986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наименование должности, основные обязанности (содержание </w:t>
      </w:r>
      <w:proofErr w:type="gramStart"/>
      <w:r w:rsidRPr="00163578">
        <w:rPr>
          <w:rFonts w:eastAsia="Calibri"/>
          <w:szCs w:val="24"/>
        </w:rPr>
        <w:t>обязательств)_</w:t>
      </w:r>
      <w:proofErr w:type="gramEnd"/>
      <w:r w:rsidRPr="00163578">
        <w:rPr>
          <w:rFonts w:eastAsia="Calibri"/>
          <w:szCs w:val="24"/>
        </w:rPr>
        <w:t>_____________________________________________________;</w:t>
      </w:r>
    </w:p>
    <w:p w14:paraId="2CB813E7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тематика выполняемой работы (в том числе наименование предмета преподавания, тема лекций, научно-исследовательской работы и </w:t>
      </w:r>
      <w:proofErr w:type="gramStart"/>
      <w:r w:rsidRPr="00163578">
        <w:rPr>
          <w:rFonts w:eastAsia="Calibri"/>
          <w:szCs w:val="24"/>
        </w:rPr>
        <w:t>т.п.)_</w:t>
      </w:r>
      <w:proofErr w:type="gramEnd"/>
      <w:r w:rsidRPr="00163578">
        <w:rPr>
          <w:rFonts w:eastAsia="Calibri"/>
          <w:szCs w:val="24"/>
        </w:rPr>
        <w:t>_____________________________________________________;</w:t>
      </w:r>
    </w:p>
    <w:p w14:paraId="2CE03D91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предполагаемый (установленный) режим работы _______________________;</w:t>
      </w:r>
    </w:p>
    <w:p w14:paraId="31A6A371" w14:textId="77777777" w:rsidR="00163578" w:rsidRPr="00163578" w:rsidRDefault="00163578" w:rsidP="00163578">
      <w:pPr>
        <w:spacing w:line="276" w:lineRule="auto"/>
        <w:ind w:left="2124" w:firstLine="708"/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    (с явкой к месту выполнения работы или дистанционно)</w:t>
      </w:r>
    </w:p>
    <w:p w14:paraId="60D8EFA1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и время (график) выполнения работы__________________________________;</w:t>
      </w:r>
    </w:p>
    <w:p w14:paraId="7D6DDB8F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условия оплаты труда ______________________________________________;</w:t>
      </w:r>
    </w:p>
    <w:p w14:paraId="7A8D089D" w14:textId="77777777" w:rsidR="00163578" w:rsidRPr="00163578" w:rsidRDefault="00163578" w:rsidP="00163578">
      <w:pPr>
        <w:spacing w:line="276" w:lineRule="auto"/>
        <w:jc w:val="center"/>
        <w:rPr>
          <w:rFonts w:eastAsia="Calibri"/>
          <w:szCs w:val="24"/>
        </w:rPr>
      </w:pPr>
      <w:r w:rsidRPr="00163578">
        <w:rPr>
          <w:rFonts w:eastAsia="Calibri"/>
          <w:szCs w:val="24"/>
        </w:rPr>
        <w:t>(стоимость услуг и т.п.)</w:t>
      </w:r>
    </w:p>
    <w:p w14:paraId="0F905F0E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>иные сведения, которые государственный служащий считает необходимым сообщить.</w:t>
      </w:r>
    </w:p>
    <w:p w14:paraId="309B64D8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</w:p>
    <w:p w14:paraId="54787441" w14:textId="77777777" w:rsidR="00163578" w:rsidRPr="00163578" w:rsidRDefault="00163578" w:rsidP="00163578">
      <w:pPr>
        <w:spacing w:line="276" w:lineRule="auto"/>
        <w:jc w:val="both"/>
        <w:rPr>
          <w:rFonts w:eastAsia="Calibri"/>
          <w:szCs w:val="24"/>
        </w:rPr>
      </w:pPr>
      <w:r w:rsidRPr="00163578">
        <w:rPr>
          <w:rFonts w:eastAsia="Calibri"/>
          <w:szCs w:val="24"/>
        </w:rPr>
        <w:t xml:space="preserve">Приложение (при </w:t>
      </w:r>
      <w:proofErr w:type="gramStart"/>
      <w:r w:rsidRPr="00163578">
        <w:rPr>
          <w:rFonts w:eastAsia="Calibri"/>
          <w:szCs w:val="24"/>
        </w:rPr>
        <w:t>наличии)_</w:t>
      </w:r>
      <w:proofErr w:type="gramEnd"/>
      <w:r w:rsidRPr="00163578">
        <w:rPr>
          <w:rFonts w:eastAsia="Calibri"/>
          <w:szCs w:val="24"/>
        </w:rPr>
        <w:t>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163578" w:rsidRPr="00163578" w14:paraId="63535AA4" w14:textId="77777777" w:rsidTr="005336F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C10CDE3" w14:textId="77777777" w:rsidR="00163578" w:rsidRPr="00163578" w:rsidRDefault="00163578" w:rsidP="00163578">
            <w:pPr>
              <w:jc w:val="center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lastRenderedPageBreak/>
              <w:t>(копия документа, в соответствии с которым будет выполняться (выполняется) иная оплачиваемая деятельность (трудовой договор о работе по совместительству, гражданско-правовой договор (авторский договор, договор возмездного оказания услуг и т.п.).</w:t>
            </w:r>
          </w:p>
          <w:p w14:paraId="1BB74300" w14:textId="77777777" w:rsidR="00163578" w:rsidRPr="00163578" w:rsidRDefault="00163578" w:rsidP="00163578">
            <w:pPr>
              <w:spacing w:line="276" w:lineRule="auto"/>
              <w:ind w:firstLine="709"/>
              <w:jc w:val="both"/>
              <w:rPr>
                <w:rFonts w:eastAsia="Calibri"/>
                <w:szCs w:val="24"/>
              </w:rPr>
            </w:pPr>
          </w:p>
          <w:p w14:paraId="6092200E" w14:textId="77777777" w:rsidR="00163578" w:rsidRPr="00163578" w:rsidRDefault="00163578" w:rsidP="00163578">
            <w:pPr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Подтверждаю, что указанная работа будет выполняться в свободное от муниципальной службы время и не повлечет возникновения конфликта интересов.</w:t>
            </w:r>
          </w:p>
          <w:p w14:paraId="60E496BF" w14:textId="77777777" w:rsidR="00163578" w:rsidRPr="00163578" w:rsidRDefault="00163578" w:rsidP="00163578">
            <w:pPr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</w:t>
            </w:r>
          </w:p>
          <w:p w14:paraId="3C77F92D" w14:textId="77777777" w:rsidR="00163578" w:rsidRPr="00163578" w:rsidRDefault="00163578" w:rsidP="00163578">
            <w:pPr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При ее выполнении обязуюсь соблюдать запреты и требования, предусмотренные </w:t>
            </w:r>
            <w:hyperlink r:id="rId5">
              <w:r w:rsidRPr="00163578">
                <w:rPr>
                  <w:rFonts w:eastAsia="Calibri"/>
                  <w:szCs w:val="24"/>
                </w:rPr>
                <w:t>статьями</w:t>
              </w:r>
            </w:hyperlink>
            <w:r w:rsidRPr="00163578">
              <w:rPr>
                <w:rFonts w:eastAsia="Calibri"/>
                <w:szCs w:val="24"/>
              </w:rPr>
              <w:t xml:space="preserve"> 13 и </w:t>
            </w:r>
            <w:hyperlink r:id="rId6">
              <w:r w:rsidRPr="00163578">
                <w:rPr>
                  <w:rFonts w:eastAsia="Calibri"/>
                  <w:szCs w:val="24"/>
                </w:rPr>
                <w:t>14</w:t>
              </w:r>
            </w:hyperlink>
            <w:r w:rsidRPr="00163578">
              <w:rPr>
                <w:rFonts w:eastAsia="Calibri"/>
                <w:szCs w:val="24"/>
              </w:rPr>
              <w:t xml:space="preserve"> Федерального закона от 02 марта 2007 года № 25-ФЗ «О муниципальной службе в Российской Федерации».</w:t>
            </w:r>
          </w:p>
          <w:p w14:paraId="619EFA61" w14:textId="77777777" w:rsidR="00163578" w:rsidRPr="00163578" w:rsidRDefault="00163578" w:rsidP="00163578">
            <w:pPr>
              <w:ind w:firstLine="709"/>
              <w:jc w:val="both"/>
              <w:rPr>
                <w:rFonts w:eastAsia="Calibri"/>
                <w:szCs w:val="24"/>
              </w:rPr>
            </w:pPr>
          </w:p>
          <w:p w14:paraId="2AF83C92" w14:textId="77777777" w:rsidR="00163578" w:rsidRPr="00163578" w:rsidRDefault="00163578" w:rsidP="00163578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>«___</w:t>
            </w:r>
            <w:proofErr w:type="gramStart"/>
            <w:r w:rsidRPr="00163578">
              <w:rPr>
                <w:rFonts w:eastAsia="Calibri"/>
                <w:szCs w:val="24"/>
              </w:rPr>
              <w:t>_»_</w:t>
            </w:r>
            <w:proofErr w:type="gramEnd"/>
            <w:r w:rsidRPr="00163578">
              <w:rPr>
                <w:rFonts w:eastAsia="Calibri"/>
                <w:szCs w:val="24"/>
              </w:rPr>
              <w:t>__________20____ г.           _______________ (_________________)</w:t>
            </w:r>
          </w:p>
          <w:p w14:paraId="10388502" w14:textId="77777777" w:rsidR="00163578" w:rsidRPr="00163578" w:rsidRDefault="00163578" w:rsidP="00163578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163578">
              <w:rPr>
                <w:rFonts w:eastAsia="Calibri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14:paraId="4770AD45" w14:textId="06F105A6" w:rsidR="00086905" w:rsidRPr="005D2F54" w:rsidRDefault="00086905" w:rsidP="00280D5C">
      <w:pPr>
        <w:spacing w:line="276" w:lineRule="auto"/>
        <w:jc w:val="right"/>
        <w:outlineLvl w:val="0"/>
        <w:rPr>
          <w:szCs w:val="24"/>
        </w:rPr>
      </w:pPr>
    </w:p>
    <w:sectPr w:rsidR="00086905" w:rsidRPr="005D2F54" w:rsidSect="00163578">
      <w:pgSz w:w="11906" w:h="16838"/>
      <w:pgMar w:top="340" w:right="56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BC"/>
    <w:rsid w:val="000334DC"/>
    <w:rsid w:val="00064C4A"/>
    <w:rsid w:val="00086905"/>
    <w:rsid w:val="000D3E05"/>
    <w:rsid w:val="00113122"/>
    <w:rsid w:val="00130E7A"/>
    <w:rsid w:val="00137F8E"/>
    <w:rsid w:val="001437A0"/>
    <w:rsid w:val="00147DB4"/>
    <w:rsid w:val="00163578"/>
    <w:rsid w:val="00173E32"/>
    <w:rsid w:val="00182079"/>
    <w:rsid w:val="001A27D1"/>
    <w:rsid w:val="001B0651"/>
    <w:rsid w:val="00201900"/>
    <w:rsid w:val="00203BF4"/>
    <w:rsid w:val="00214CAF"/>
    <w:rsid w:val="00226B47"/>
    <w:rsid w:val="00231794"/>
    <w:rsid w:val="00237A81"/>
    <w:rsid w:val="00244919"/>
    <w:rsid w:val="00280D5C"/>
    <w:rsid w:val="00286911"/>
    <w:rsid w:val="0029392B"/>
    <w:rsid w:val="002A0D50"/>
    <w:rsid w:val="002A4487"/>
    <w:rsid w:val="002B2D50"/>
    <w:rsid w:val="002F121F"/>
    <w:rsid w:val="003064C1"/>
    <w:rsid w:val="003670CF"/>
    <w:rsid w:val="00390805"/>
    <w:rsid w:val="003D2F7B"/>
    <w:rsid w:val="003D3111"/>
    <w:rsid w:val="003F2183"/>
    <w:rsid w:val="004034FA"/>
    <w:rsid w:val="00413404"/>
    <w:rsid w:val="00454FE9"/>
    <w:rsid w:val="004670FC"/>
    <w:rsid w:val="0047567C"/>
    <w:rsid w:val="004F6612"/>
    <w:rsid w:val="005149BB"/>
    <w:rsid w:val="00525F80"/>
    <w:rsid w:val="005267B6"/>
    <w:rsid w:val="005310F6"/>
    <w:rsid w:val="0054408A"/>
    <w:rsid w:val="00544098"/>
    <w:rsid w:val="00573385"/>
    <w:rsid w:val="00596CF8"/>
    <w:rsid w:val="005D2F54"/>
    <w:rsid w:val="005E2412"/>
    <w:rsid w:val="00607E57"/>
    <w:rsid w:val="00611C8E"/>
    <w:rsid w:val="006265E8"/>
    <w:rsid w:val="006427BF"/>
    <w:rsid w:val="00671E61"/>
    <w:rsid w:val="006A07A9"/>
    <w:rsid w:val="006E63FD"/>
    <w:rsid w:val="00734AD4"/>
    <w:rsid w:val="00794AE9"/>
    <w:rsid w:val="007B626C"/>
    <w:rsid w:val="00800705"/>
    <w:rsid w:val="00814503"/>
    <w:rsid w:val="00816286"/>
    <w:rsid w:val="008740A1"/>
    <w:rsid w:val="0087734C"/>
    <w:rsid w:val="00885305"/>
    <w:rsid w:val="00890FAA"/>
    <w:rsid w:val="008A62B1"/>
    <w:rsid w:val="008B6E6C"/>
    <w:rsid w:val="00900EA7"/>
    <w:rsid w:val="00904491"/>
    <w:rsid w:val="00910E32"/>
    <w:rsid w:val="00991733"/>
    <w:rsid w:val="0099245C"/>
    <w:rsid w:val="009A55B2"/>
    <w:rsid w:val="009A654E"/>
    <w:rsid w:val="009B6464"/>
    <w:rsid w:val="009E79B7"/>
    <w:rsid w:val="00A30B85"/>
    <w:rsid w:val="00A8386A"/>
    <w:rsid w:val="00A86E73"/>
    <w:rsid w:val="00A91D87"/>
    <w:rsid w:val="00A94682"/>
    <w:rsid w:val="00A96CE8"/>
    <w:rsid w:val="00AF22F1"/>
    <w:rsid w:val="00AF4BC9"/>
    <w:rsid w:val="00B31450"/>
    <w:rsid w:val="00B401A0"/>
    <w:rsid w:val="00B52882"/>
    <w:rsid w:val="00B6338D"/>
    <w:rsid w:val="00BD39A4"/>
    <w:rsid w:val="00C025EF"/>
    <w:rsid w:val="00C10853"/>
    <w:rsid w:val="00C17C60"/>
    <w:rsid w:val="00C24DA4"/>
    <w:rsid w:val="00C602E2"/>
    <w:rsid w:val="00C661C7"/>
    <w:rsid w:val="00C73D29"/>
    <w:rsid w:val="00C74BED"/>
    <w:rsid w:val="00C9718D"/>
    <w:rsid w:val="00CA0E79"/>
    <w:rsid w:val="00CA13F6"/>
    <w:rsid w:val="00CF5503"/>
    <w:rsid w:val="00D70B54"/>
    <w:rsid w:val="00D9386A"/>
    <w:rsid w:val="00DC0E19"/>
    <w:rsid w:val="00DD1821"/>
    <w:rsid w:val="00DD5658"/>
    <w:rsid w:val="00E467DF"/>
    <w:rsid w:val="00E46CF5"/>
    <w:rsid w:val="00E47B5B"/>
    <w:rsid w:val="00E47B78"/>
    <w:rsid w:val="00E86A7F"/>
    <w:rsid w:val="00E918E3"/>
    <w:rsid w:val="00EB02ED"/>
    <w:rsid w:val="00EB27BC"/>
    <w:rsid w:val="00EC5BA0"/>
    <w:rsid w:val="00ED2446"/>
    <w:rsid w:val="00ED476B"/>
    <w:rsid w:val="00EE2CBB"/>
    <w:rsid w:val="00F02D52"/>
    <w:rsid w:val="00F118BB"/>
    <w:rsid w:val="00F1222B"/>
    <w:rsid w:val="00F4254D"/>
    <w:rsid w:val="00F95B34"/>
    <w:rsid w:val="00FC4991"/>
    <w:rsid w:val="00FD033C"/>
    <w:rsid w:val="00FD49B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11"/>
  <w15:chartTrackingRefBased/>
  <w15:docId w15:val="{84622B3A-9334-4D6C-91C7-51C53A9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40" w:lineRule="atLeast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18E3"/>
    <w:pPr>
      <w:suppressAutoHyphens/>
      <w:ind w:left="709" w:hanging="709"/>
    </w:pPr>
    <w:rPr>
      <w:rFonts w:eastAsia="Times New Roman"/>
      <w:sz w:val="20"/>
      <w:szCs w:val="24"/>
      <w:lang w:eastAsia="ar-SA"/>
    </w:rPr>
  </w:style>
  <w:style w:type="paragraph" w:styleId="a3">
    <w:name w:val="Body Text"/>
    <w:basedOn w:val="a"/>
    <w:link w:val="a4"/>
    <w:rsid w:val="0018207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82079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4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26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7B6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7B6"/>
    <w:rPr>
      <w:b/>
      <w:bCs/>
      <w:sz w:val="20"/>
    </w:rPr>
  </w:style>
  <w:style w:type="paragraph" w:styleId="ac">
    <w:name w:val="List Paragraph"/>
    <w:basedOn w:val="a"/>
    <w:uiPriority w:val="34"/>
    <w:qFormat/>
    <w:rsid w:val="00EB02E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6357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6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A4CE96EA66CB14D46EF2E7F31CE6156DFA8FF8E94C28400C661EC1A49AFB2B44EF0BB6A2685B50EP0B7O" TargetMode="External"/><Relationship Id="rId5" Type="http://schemas.openxmlformats.org/officeDocument/2006/relationships/hyperlink" Target="consultantplus://offline/ref=0AB49245E78F32587C80BAE170E322DDFA4CE96EA66CB14D46EF2E7F31CE6156DFA8FF8E94C28402CB61EC1A49AFB2B44EF0BB6A2685B50EP0B7O" TargetMode="External"/><Relationship Id="rId4" Type="http://schemas.openxmlformats.org/officeDocument/2006/relationships/hyperlink" Target="consultantplus://offline/ref=0AB49245E78F32587C80BAE170E322DDFA4CE96EA66CB14D46EF2E7F31CE6156DFA8FF8E94C28405CD61EC1A49AFB2B44EF0BB6A2685B50EP0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КСО</dc:creator>
  <cp:keywords/>
  <dc:description/>
  <cp:lastModifiedBy>Грибанова Татьяна Евгеньевна</cp:lastModifiedBy>
  <cp:revision>41</cp:revision>
  <cp:lastPrinted>2022-10-12T05:52:00Z</cp:lastPrinted>
  <dcterms:created xsi:type="dcterms:W3CDTF">2019-04-19T08:07:00Z</dcterms:created>
  <dcterms:modified xsi:type="dcterms:W3CDTF">2024-02-01T08:38:00Z</dcterms:modified>
</cp:coreProperties>
</file>